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5BA" w:rsidRPr="0051225F" w:rsidRDefault="004C2E43">
      <w:pPr>
        <w:pStyle w:val="a4"/>
        <w:pBdr>
          <w:bottom w:val="none" w:sz="0" w:space="0" w:color="auto"/>
        </w:pBdr>
        <w:tabs>
          <w:tab w:val="left" w:pos="2294"/>
        </w:tabs>
        <w:jc w:val="both"/>
        <w:textAlignment w:val="baseline"/>
        <w:rPr>
          <w:rFonts w:ascii="黑体" w:eastAsia="黑体" w:hAnsi="黑体"/>
          <w:sz w:val="32"/>
        </w:rPr>
      </w:pPr>
      <w:r w:rsidRPr="0051225F">
        <w:rPr>
          <w:rFonts w:ascii="黑体" w:eastAsia="黑体" w:hAnsi="黑体" w:hint="eastAsia"/>
          <w:sz w:val="32"/>
        </w:rPr>
        <w:t>附件</w:t>
      </w:r>
      <w:r w:rsidR="00DE34A7" w:rsidRPr="0051225F">
        <w:rPr>
          <w:rFonts w:ascii="黑体" w:eastAsia="黑体" w:hAnsi="黑体" w:hint="eastAsia"/>
          <w:sz w:val="32"/>
        </w:rPr>
        <w:t>6</w:t>
      </w:r>
    </w:p>
    <w:p w:rsidR="007255BA" w:rsidRDefault="007255BA">
      <w:pPr>
        <w:spacing w:line="600" w:lineRule="exact"/>
        <w:jc w:val="center"/>
        <w:textAlignment w:val="baseline"/>
        <w:rPr>
          <w:rFonts w:ascii="华文中宋" w:eastAsia="华文中宋" w:hAnsi="华文中宋"/>
          <w:sz w:val="44"/>
        </w:rPr>
      </w:pPr>
    </w:p>
    <w:p w:rsidR="007255BA" w:rsidRPr="00B34FAC" w:rsidRDefault="004C2E43">
      <w:pPr>
        <w:spacing w:line="600" w:lineRule="exact"/>
        <w:jc w:val="center"/>
        <w:textAlignment w:val="baseline"/>
        <w:rPr>
          <w:rFonts w:ascii="宋体" w:eastAsia="宋体" w:hAnsi="宋体"/>
          <w:b/>
          <w:sz w:val="44"/>
        </w:rPr>
      </w:pPr>
      <w:r w:rsidRPr="00B34FAC">
        <w:rPr>
          <w:rFonts w:ascii="宋体" w:eastAsia="宋体" w:hAnsi="宋体" w:cs="方正小标宋简体" w:hint="eastAsia"/>
          <w:b/>
          <w:sz w:val="44"/>
        </w:rPr>
        <w:t>使用农民工工资保证金代为支付农民工工资表</w:t>
      </w:r>
      <w:r w:rsidR="00B34FAC" w:rsidRPr="00B34FAC">
        <w:rPr>
          <w:rFonts w:ascii="宋体" w:eastAsia="宋体" w:hAnsi="宋体" w:cs="方正小标宋简体" w:hint="eastAsia"/>
          <w:b/>
          <w:sz w:val="44"/>
        </w:rPr>
        <w:t>（样本）</w:t>
      </w:r>
    </w:p>
    <w:p w:rsidR="007255BA" w:rsidRDefault="007255BA">
      <w:pPr>
        <w:textAlignment w:val="baseline"/>
        <w:rPr>
          <w:rFonts w:ascii="仿宋" w:eastAsia="仿宋" w:hAnsi="仿宋"/>
          <w:sz w:val="24"/>
        </w:rPr>
      </w:pPr>
    </w:p>
    <w:p w:rsidR="007255BA" w:rsidRDefault="004C2E43">
      <w:pPr>
        <w:textAlignment w:val="baseline"/>
        <w:rPr>
          <w:rFonts w:ascii="仿宋" w:eastAsia="仿宋" w:hAnsi="仿宋"/>
          <w:sz w:val="24"/>
        </w:rPr>
      </w:pPr>
      <w:r>
        <w:rPr>
          <w:rFonts w:ascii="仿宋_GB2312" w:eastAsia="仿宋_GB2312" w:hAnsi="仿宋_GB2312" w:hint="eastAsia"/>
          <w:sz w:val="24"/>
        </w:rPr>
        <w:t>单位名称（盖章）：                               项目名称：                                               日期：</w:t>
      </w:r>
    </w:p>
    <w:tbl>
      <w:tblPr>
        <w:tblW w:w="1470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2977"/>
        <w:gridCol w:w="2977"/>
        <w:gridCol w:w="1843"/>
        <w:gridCol w:w="1842"/>
        <w:gridCol w:w="1701"/>
        <w:gridCol w:w="992"/>
      </w:tblGrid>
      <w:tr w:rsidR="007255BA">
        <w:trPr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55BA" w:rsidRDefault="004C2E43">
            <w:pPr>
              <w:spacing w:line="360" w:lineRule="exact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序号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55BA" w:rsidRDefault="004C2E43">
            <w:pPr>
              <w:spacing w:line="360" w:lineRule="exact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姓  名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55BA" w:rsidRDefault="004C2E43">
            <w:pPr>
              <w:spacing w:line="360" w:lineRule="exact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身份证号码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55BA" w:rsidRDefault="004C2E43">
            <w:pPr>
              <w:spacing w:line="360" w:lineRule="exact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银行账号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55BA" w:rsidRDefault="004C2E43">
            <w:pPr>
              <w:spacing w:line="360" w:lineRule="exact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工资金额（元）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55BA" w:rsidRDefault="004C2E43">
            <w:pPr>
              <w:spacing w:line="360" w:lineRule="exact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联系电话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55BA" w:rsidRDefault="004C2E43">
            <w:pPr>
              <w:spacing w:line="360" w:lineRule="exact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签收并按指纹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7255BA" w:rsidRDefault="004C2E43">
            <w:pPr>
              <w:spacing w:line="360" w:lineRule="exact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备注</w:t>
            </w:r>
          </w:p>
        </w:tc>
      </w:tr>
      <w:tr w:rsidR="007255BA">
        <w:trPr>
          <w:trHeight w:val="645"/>
          <w:jc w:val="center"/>
        </w:trPr>
        <w:tc>
          <w:tcPr>
            <w:tcW w:w="6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55BA" w:rsidRDefault="007255BA">
            <w:pPr>
              <w:spacing w:line="360" w:lineRule="exact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55BA" w:rsidRDefault="007255BA">
            <w:pPr>
              <w:spacing w:line="360" w:lineRule="exact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55BA" w:rsidRDefault="007255BA">
            <w:pPr>
              <w:spacing w:line="360" w:lineRule="exact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55BA" w:rsidRDefault="007255BA">
            <w:pPr>
              <w:spacing w:line="360" w:lineRule="exact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55BA" w:rsidRDefault="007255BA">
            <w:pPr>
              <w:spacing w:line="360" w:lineRule="exact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55BA" w:rsidRDefault="007255BA">
            <w:pPr>
              <w:spacing w:line="360" w:lineRule="exact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55BA" w:rsidRDefault="007255BA">
            <w:pPr>
              <w:spacing w:line="360" w:lineRule="exact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7255BA" w:rsidRDefault="007255BA">
            <w:pPr>
              <w:spacing w:line="360" w:lineRule="exact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</w:tr>
      <w:tr w:rsidR="007255BA">
        <w:trPr>
          <w:trHeight w:val="645"/>
          <w:jc w:val="center"/>
        </w:trPr>
        <w:tc>
          <w:tcPr>
            <w:tcW w:w="6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55BA" w:rsidRDefault="007255BA">
            <w:pPr>
              <w:spacing w:line="360" w:lineRule="exact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55BA" w:rsidRDefault="007255BA">
            <w:pPr>
              <w:spacing w:line="360" w:lineRule="exact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55BA" w:rsidRDefault="007255BA">
            <w:pPr>
              <w:spacing w:line="360" w:lineRule="exact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55BA" w:rsidRDefault="007255BA">
            <w:pPr>
              <w:spacing w:line="360" w:lineRule="exact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55BA" w:rsidRDefault="007255BA">
            <w:pPr>
              <w:spacing w:line="360" w:lineRule="exact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55BA" w:rsidRDefault="007255BA">
            <w:pPr>
              <w:spacing w:line="360" w:lineRule="exact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55BA" w:rsidRDefault="007255BA">
            <w:pPr>
              <w:spacing w:line="360" w:lineRule="exact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7255BA" w:rsidRDefault="007255BA">
            <w:pPr>
              <w:spacing w:line="360" w:lineRule="exact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</w:tr>
      <w:tr w:rsidR="007255BA">
        <w:trPr>
          <w:trHeight w:val="645"/>
          <w:jc w:val="center"/>
        </w:trPr>
        <w:tc>
          <w:tcPr>
            <w:tcW w:w="6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55BA" w:rsidRDefault="007255BA">
            <w:pPr>
              <w:spacing w:line="360" w:lineRule="exact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55BA" w:rsidRDefault="007255BA">
            <w:pPr>
              <w:spacing w:line="360" w:lineRule="exact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55BA" w:rsidRDefault="007255BA">
            <w:pPr>
              <w:spacing w:line="360" w:lineRule="exact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55BA" w:rsidRDefault="007255BA">
            <w:pPr>
              <w:spacing w:line="360" w:lineRule="exact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55BA" w:rsidRDefault="007255BA">
            <w:pPr>
              <w:spacing w:line="360" w:lineRule="exact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55BA" w:rsidRDefault="007255BA">
            <w:pPr>
              <w:spacing w:line="360" w:lineRule="exact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55BA" w:rsidRDefault="007255BA">
            <w:pPr>
              <w:spacing w:line="360" w:lineRule="exact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7255BA" w:rsidRDefault="007255BA">
            <w:pPr>
              <w:spacing w:line="360" w:lineRule="exact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</w:tr>
      <w:tr w:rsidR="007255BA">
        <w:trPr>
          <w:trHeight w:val="645"/>
          <w:jc w:val="center"/>
        </w:trPr>
        <w:tc>
          <w:tcPr>
            <w:tcW w:w="6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55BA" w:rsidRDefault="007255BA">
            <w:pPr>
              <w:spacing w:line="360" w:lineRule="exact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55BA" w:rsidRDefault="007255BA">
            <w:pPr>
              <w:spacing w:line="360" w:lineRule="exact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55BA" w:rsidRDefault="007255BA">
            <w:pPr>
              <w:spacing w:line="360" w:lineRule="exact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55BA" w:rsidRDefault="007255BA">
            <w:pPr>
              <w:spacing w:line="360" w:lineRule="exact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55BA" w:rsidRDefault="007255BA">
            <w:pPr>
              <w:spacing w:line="360" w:lineRule="exact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55BA" w:rsidRDefault="007255BA">
            <w:pPr>
              <w:spacing w:line="360" w:lineRule="exact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55BA" w:rsidRDefault="007255BA">
            <w:pPr>
              <w:spacing w:line="360" w:lineRule="exact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7255BA" w:rsidRDefault="007255BA">
            <w:pPr>
              <w:spacing w:line="360" w:lineRule="exact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</w:tr>
      <w:tr w:rsidR="007255BA">
        <w:trPr>
          <w:trHeight w:val="645"/>
          <w:jc w:val="center"/>
        </w:trPr>
        <w:tc>
          <w:tcPr>
            <w:tcW w:w="6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55BA" w:rsidRDefault="007255BA">
            <w:pPr>
              <w:spacing w:line="360" w:lineRule="exact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55BA" w:rsidRDefault="007255BA">
            <w:pPr>
              <w:spacing w:line="360" w:lineRule="exact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55BA" w:rsidRDefault="007255BA">
            <w:pPr>
              <w:spacing w:line="360" w:lineRule="exact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55BA" w:rsidRDefault="007255BA">
            <w:pPr>
              <w:spacing w:line="360" w:lineRule="exact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55BA" w:rsidRDefault="007255BA">
            <w:pPr>
              <w:spacing w:line="360" w:lineRule="exact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55BA" w:rsidRDefault="007255BA">
            <w:pPr>
              <w:spacing w:line="360" w:lineRule="exact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55BA" w:rsidRDefault="007255BA">
            <w:pPr>
              <w:spacing w:line="360" w:lineRule="exact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7255BA" w:rsidRDefault="007255BA">
            <w:pPr>
              <w:spacing w:line="360" w:lineRule="exact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</w:tr>
      <w:tr w:rsidR="007255BA">
        <w:trPr>
          <w:trHeight w:val="645"/>
          <w:jc w:val="center"/>
        </w:trPr>
        <w:tc>
          <w:tcPr>
            <w:tcW w:w="6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55BA" w:rsidRDefault="007255BA">
            <w:pPr>
              <w:spacing w:line="360" w:lineRule="exact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55BA" w:rsidRDefault="007255BA">
            <w:pPr>
              <w:spacing w:line="360" w:lineRule="exact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55BA" w:rsidRDefault="007255BA">
            <w:pPr>
              <w:spacing w:line="360" w:lineRule="exact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55BA" w:rsidRDefault="007255BA">
            <w:pPr>
              <w:spacing w:line="360" w:lineRule="exact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55BA" w:rsidRDefault="007255BA">
            <w:pPr>
              <w:spacing w:line="360" w:lineRule="exact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55BA" w:rsidRDefault="007255BA">
            <w:pPr>
              <w:spacing w:line="360" w:lineRule="exact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55BA" w:rsidRDefault="007255BA">
            <w:pPr>
              <w:spacing w:line="360" w:lineRule="exact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7255BA" w:rsidRDefault="007255BA">
            <w:pPr>
              <w:spacing w:line="360" w:lineRule="exact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</w:tr>
    </w:tbl>
    <w:p w:rsidR="007255BA" w:rsidRDefault="004C2E43">
      <w:pPr>
        <w:textAlignment w:val="baseline"/>
        <w:rPr>
          <w:rFonts w:ascii="仿宋_GB2312" w:eastAsia="仿宋_GB2312" w:hAnsi="仿宋_GB2312"/>
          <w:sz w:val="24"/>
        </w:rPr>
      </w:pPr>
      <w:r>
        <w:rPr>
          <w:rFonts w:ascii="仿宋_GB2312" w:eastAsia="仿宋_GB2312" w:hAnsi="仿宋_GB2312" w:hint="eastAsia"/>
          <w:sz w:val="24"/>
        </w:rPr>
        <w:t>单位法定代表人或授权委托人签字：                         电话：</w:t>
      </w:r>
    </w:p>
    <w:p w:rsidR="00B34FAC" w:rsidRPr="008773E1" w:rsidRDefault="00B34FAC" w:rsidP="00B34FAC">
      <w:pPr>
        <w:rPr>
          <w:rFonts w:hint="eastAsia"/>
        </w:rPr>
      </w:pPr>
    </w:p>
    <w:p w:rsidR="00B34FAC" w:rsidRPr="00B34FAC" w:rsidRDefault="00B34FAC" w:rsidP="00B34FAC">
      <w:pPr>
        <w:pStyle w:val="a0"/>
        <w:rPr>
          <w:rFonts w:hint="eastAsia"/>
        </w:rPr>
      </w:pPr>
      <w:r>
        <w:rPr>
          <w:rFonts w:ascii="Times New Roman" w:eastAsia="华文中宋" w:hAnsi="Times New Roman"/>
        </w:rPr>
        <w:t>注：样本仅供参考，各地可根据本《</w:t>
      </w:r>
      <w:r>
        <w:rPr>
          <w:rFonts w:ascii="Times New Roman" w:eastAsia="华文中宋" w:hAnsi="Times New Roman" w:hint="eastAsia"/>
        </w:rPr>
        <w:t>办法</w:t>
      </w:r>
      <w:r>
        <w:rPr>
          <w:rFonts w:ascii="Times New Roman" w:eastAsia="华文中宋" w:hAnsi="Times New Roman"/>
        </w:rPr>
        <w:t>》并结合银行监管和业务管理要求修订使</w:t>
      </w:r>
      <w:r>
        <w:rPr>
          <w:rFonts w:ascii="Times New Roman" w:eastAsia="华文中宋" w:hAnsi="Times New Roman" w:hint="eastAsia"/>
        </w:rPr>
        <w:t>用</w:t>
      </w:r>
      <w:bookmarkStart w:id="0" w:name="_GoBack"/>
      <w:bookmarkEnd w:id="0"/>
    </w:p>
    <w:sectPr w:rsidR="00B34FAC" w:rsidRPr="00B34FAC" w:rsidSect="007255B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6A5F" w:rsidRDefault="00496A5F" w:rsidP="009A106E">
      <w:r>
        <w:separator/>
      </w:r>
    </w:p>
  </w:endnote>
  <w:endnote w:type="continuationSeparator" w:id="0">
    <w:p w:rsidR="00496A5F" w:rsidRDefault="00496A5F" w:rsidP="009A1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6A5F" w:rsidRDefault="00496A5F" w:rsidP="009A106E">
      <w:r>
        <w:separator/>
      </w:r>
    </w:p>
  </w:footnote>
  <w:footnote w:type="continuationSeparator" w:id="0">
    <w:p w:rsidR="00496A5F" w:rsidRDefault="00496A5F" w:rsidP="009A10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255BA"/>
    <w:rsid w:val="000368A1"/>
    <w:rsid w:val="004221C6"/>
    <w:rsid w:val="00496A5F"/>
    <w:rsid w:val="004C2E43"/>
    <w:rsid w:val="0051225F"/>
    <w:rsid w:val="005614E0"/>
    <w:rsid w:val="007255BA"/>
    <w:rsid w:val="00915B00"/>
    <w:rsid w:val="009A106E"/>
    <w:rsid w:val="00B34FAC"/>
    <w:rsid w:val="00DE34A7"/>
    <w:rsid w:val="1C0D7979"/>
    <w:rsid w:val="3BEE4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5540AC2-4681-4F21-B5D9-231083A34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7255BA"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note text"/>
    <w:basedOn w:val="a"/>
    <w:next w:val="a4"/>
    <w:unhideWhenUsed/>
    <w:qFormat/>
    <w:rsid w:val="007255BA"/>
    <w:pPr>
      <w:snapToGrid w:val="0"/>
      <w:jc w:val="left"/>
    </w:pPr>
  </w:style>
  <w:style w:type="paragraph" w:styleId="a4">
    <w:name w:val="header"/>
    <w:basedOn w:val="a"/>
    <w:uiPriority w:val="99"/>
    <w:unhideWhenUsed/>
    <w:qFormat/>
    <w:rsid w:val="007255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uiPriority w:val="99"/>
    <w:unhideWhenUsed/>
    <w:qFormat/>
    <w:rsid w:val="007255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263</Characters>
  <Application>Microsoft Office Word</Application>
  <DocSecurity>0</DocSecurity>
  <Lines>2</Lines>
  <Paragraphs>1</Paragraphs>
  <ScaleCrop>false</ScaleCrop>
  <Company>Lenovo</Company>
  <LinksUpToDate>false</LinksUpToDate>
  <CharactersWithSpaces>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Banshil</dc:creator>
  <cp:lastModifiedBy>USER</cp:lastModifiedBy>
  <cp:revision>6</cp:revision>
  <dcterms:created xsi:type="dcterms:W3CDTF">2021-09-14T02:42:00Z</dcterms:created>
  <dcterms:modified xsi:type="dcterms:W3CDTF">2021-09-27T06:28:00Z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E1F68F8D0A04432AB7D5B1FFA06A7C11</vt:lpwstr>
  </property>
</Properties>
</file>